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6A055353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6358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635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F1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63583" w:rsidRPr="00F63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205/01-03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61460" w14:textId="6CF7F5F9" w:rsidR="00547E5B" w:rsidRDefault="00C95A3A" w:rsidP="00557536">
      <w:pPr>
        <w:tabs>
          <w:tab w:val="left" w:pos="3828"/>
          <w:tab w:val="left" w:pos="3969"/>
        </w:tabs>
        <w:spacing w:after="0" w:line="240" w:lineRule="auto"/>
        <w:ind w:right="4536"/>
        <w:jc w:val="both"/>
        <w:rPr>
          <w:rFonts w:ascii="Times New Roman" w:hAnsi="Times New Roman"/>
          <w:sz w:val="28"/>
          <w:szCs w:val="28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 w:rsidR="00546FFB">
        <w:rPr>
          <w:rFonts w:ascii="Times New Roman" w:hAnsi="Times New Roman"/>
          <w:sz w:val="28"/>
          <w:szCs w:val="28"/>
        </w:rPr>
        <w:t xml:space="preserve"> создании </w:t>
      </w:r>
      <w:r>
        <w:rPr>
          <w:rFonts w:ascii="Times New Roman" w:hAnsi="Times New Roman"/>
          <w:sz w:val="28"/>
          <w:szCs w:val="28"/>
        </w:rPr>
        <w:t>комиссии для проведения</w:t>
      </w:r>
      <w:r w:rsidRPr="003F2630">
        <w:rPr>
          <w:rFonts w:ascii="Times New Roman" w:hAnsi="Times New Roman"/>
          <w:sz w:val="28"/>
          <w:szCs w:val="28"/>
        </w:rPr>
        <w:t xml:space="preserve"> отбора </w:t>
      </w:r>
      <w:r w:rsidR="0055753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557536">
        <w:rPr>
          <w:rFonts w:ascii="Times New Roman" w:hAnsi="Times New Roman"/>
          <w:sz w:val="28"/>
          <w:szCs w:val="28"/>
        </w:rPr>
        <w:t>предоставлению</w:t>
      </w:r>
      <w:r w:rsidR="00557536" w:rsidRPr="00557536">
        <w:rPr>
          <w:rFonts w:ascii="Times New Roman" w:hAnsi="Times New Roman"/>
          <w:sz w:val="28"/>
          <w:szCs w:val="28"/>
        </w:rPr>
        <w:t xml:space="preserve"> муниципальным унитарным казенным предприятиям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</w:p>
    <w:p w14:paraId="7DFAA5D2" w14:textId="77777777" w:rsidR="00557536" w:rsidRPr="00557536" w:rsidRDefault="00557536" w:rsidP="00557536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</w:rPr>
      </w:pPr>
    </w:p>
    <w:p w14:paraId="1C773EBD" w14:textId="28D76882" w:rsidR="00AA471D" w:rsidRDefault="0067537D" w:rsidP="00675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78.2 Бюджетного кодекса Российской Федерации, Федеральным законом от 06.10.2003 № 131-Ф3 «Об общих принципах организации местного самоуправления в Российской Федерации», Федеральным законом от 14.11.20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№ 161-ФЗ «О государственных </w:t>
      </w:r>
      <w:r w:rsidR="008B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унитарных предприятиях»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администрации от 21.10.2025 № 905/01-03 «</w:t>
      </w: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предоставления муниципальным унитарным казенным предприятиям из бюджета Свердловского городского поселения Всеволожского муниципального района Ленинградской области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  <w:r w:rsidR="00AE7EFC"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0D833C" w14:textId="0DFC7313" w:rsidR="00AA471D" w:rsidRPr="00C96E3E" w:rsidRDefault="00AE7EFC" w:rsidP="005A6D1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</w:t>
      </w:r>
      <w:r w:rsidR="005A6D1F" w:rsidRP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отбора по предоставлению муниципальным унитарным казенным предприятиям субсидии </w:t>
      </w:r>
      <w:r w:rsid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6D1F" w:rsidRP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капитальных вложений в объекты капитального строительства муниципальной собственности Свердловского городского </w:t>
      </w:r>
      <w:r w:rsidR="005A6D1F" w:rsidRP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 Всеволожского муниципального района Ленинградской области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Комиссия).</w:t>
      </w:r>
    </w:p>
    <w:p w14:paraId="1D340E4D" w14:textId="107DEE41" w:rsidR="00AE7EFC" w:rsidRPr="003824E4" w:rsidRDefault="003824E4" w:rsidP="0038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</w:t>
      </w:r>
      <w:r w:rsidR="00AE7EFC" w:rsidRP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</w:t>
      </w:r>
      <w:r w:rsid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Комиссии, согласно приложению </w:t>
      </w:r>
      <w:r w:rsidR="00AE7EFC" w:rsidRP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34166077" w14:textId="77777777" w:rsidR="008B701F" w:rsidRPr="008B701F" w:rsidRDefault="00BA5B7B" w:rsidP="008B701F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Главному специалисту отдела организационной и кадровой работы Смирновой И.И. ознакомить с настоящим постановлением всех членов Комиссии.</w:t>
      </w:r>
    </w:p>
    <w:p w14:paraId="61FB4205" w14:textId="6AD11D70" w:rsidR="008B701F" w:rsidRPr="008B701F" w:rsidRDefault="008B701F" w:rsidP="008B701F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от 31.10.2025 № 916/01-03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создании комиссии для проведения отбора по предоставлению муниципальным унитарным казенным предприятиям 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области» считать утратившим силу.</w:t>
      </w:r>
    </w:p>
    <w:p w14:paraId="0B2E6FAD" w14:textId="476C6C84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</w:t>
      </w:r>
      <w:bookmarkStart w:id="0" w:name="_Hlk98496897"/>
      <w:r w:rsidRPr="00896873">
        <w:rPr>
          <w:rFonts w:ascii="Times New Roman" w:hAnsi="Times New Roman" w:cs="Times New Roman"/>
          <w:sz w:val="28"/>
          <w:szCs w:val="28"/>
        </w:rPr>
        <w:t>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  <w:r w:rsidR="00457FD6">
        <w:rPr>
          <w:rFonts w:ascii="Times New Roman" w:hAnsi="Times New Roman" w:cs="Times New Roman"/>
          <w:sz w:val="28"/>
          <w:szCs w:val="28"/>
        </w:rPr>
        <w:t>.</w:t>
      </w:r>
    </w:p>
    <w:p w14:paraId="11E86758" w14:textId="6F005E31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</w:t>
      </w:r>
      <w:r w:rsidR="00EC0141" w:rsidRPr="00EC0141">
        <w:rPr>
          <w:rFonts w:ascii="Times New Roman" w:hAnsi="Times New Roman" w:cs="Times New Roman"/>
          <w:sz w:val="28"/>
          <w:szCs w:val="28"/>
        </w:rPr>
        <w:t>подписания</w:t>
      </w:r>
      <w:r w:rsidRPr="00A23D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12FF870B" w14:textId="19F95FCA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430B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3B1B0C15" w14:textId="77777777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4057AA0" w14:textId="6A25C9F7" w:rsidR="0069439C" w:rsidRDefault="0069439C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1A7B8CA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7485925"/>
    </w:p>
    <w:p w14:paraId="4F63698D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5CF1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69580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55D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3F7A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F49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59A15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4C1F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E391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51E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3388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35D6E" w14:textId="5C987322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5C986" w14:textId="77777777" w:rsidR="00EC0141" w:rsidRDefault="00EC0141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6782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FB701" w14:textId="58F64884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CBF00" w14:textId="7B62EC9E" w:rsidR="003824E4" w:rsidRDefault="003824E4" w:rsidP="008B70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8FDC0" w14:textId="77777777" w:rsidR="008B701F" w:rsidRDefault="008B701F" w:rsidP="008B70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93B" w14:textId="77777777" w:rsidR="003824E4" w:rsidRDefault="003824E4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5824E" w14:textId="2B6C20F8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99C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9D247" w14:textId="5EB3BD29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64E9A7" w14:textId="003DF2AB" w:rsidR="00AA471D" w:rsidRDefault="00AA471D" w:rsidP="00A96B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A96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216468D0" w14:textId="3D493651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6358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635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63583" w:rsidRPr="00F63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205/01-03</w:t>
      </w:r>
    </w:p>
    <w:bookmarkEnd w:id="1"/>
    <w:p w14:paraId="2415AF6F" w14:textId="77777777" w:rsidR="00AA471D" w:rsidRDefault="00AA471D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614EC" w14:textId="77777777" w:rsidR="00A96B40" w:rsidRDefault="00A96B40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0B034" w14:textId="2AB7D758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14:paraId="24094485" w14:textId="5651DCB2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430B9D" w:rsidRPr="00430B9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отбора по предоставлению муниципальным унитарным казенным предприятиям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</w:p>
    <w:p w14:paraId="7358C095" w14:textId="77777777" w:rsidR="000F7895" w:rsidRDefault="000F7895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5824B3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14:paraId="6284CA01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Цветков А.В. – заместитель главы администрации по экономике.</w:t>
      </w:r>
    </w:p>
    <w:p w14:paraId="1B46868C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457D6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14:paraId="6ACAA8AC" w14:textId="15EF3746" w:rsidR="00AE7EFC" w:rsidRPr="00AE7EFC" w:rsidRDefault="002F09D1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9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Плавский А.А</w:t>
      </w:r>
      <w:r w:rsidR="00FB70B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E7EF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заместитель главы 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жилищно-коммунальному хозяйству и благоустройству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B5B91B" w14:textId="77777777" w:rsidR="00AE7EFC" w:rsidRPr="002F09D1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B2CEF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14:paraId="4747847F" w14:textId="0D63110D" w:rsidR="00AE7EFC" w:rsidRPr="00AE7EFC" w:rsidRDefault="00C96E3E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Картавикова Л.А. – главный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proofErr w:type="spellStart"/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экономического отдела.</w:t>
      </w:r>
    </w:p>
    <w:p w14:paraId="1DB2D468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B4C35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14:paraId="203FFD2A" w14:textId="1CA992FE" w:rsidR="000A357F" w:rsidRDefault="000A357F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Нехвядович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Э.А. – Глава Свердловского городского поселения;</w:t>
      </w:r>
    </w:p>
    <w:p w14:paraId="2AF77076" w14:textId="72AADF28" w:rsidR="00AE7EFC" w:rsidRPr="008B701F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Савинкова И.А. – главный бухгалтер;</w:t>
      </w:r>
    </w:p>
    <w:p w14:paraId="4FD26484" w14:textId="293898F4" w:rsidR="001A6DE4" w:rsidRPr="008B701F" w:rsidRDefault="00D623D7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Кукина</w:t>
      </w:r>
      <w:r w:rsidR="001A6DE4"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A6DE4"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.Н. – начальник отдела жилищно-коммунального хозяйства;</w:t>
      </w:r>
    </w:p>
    <w:p w14:paraId="747AEB0C" w14:textId="3B0FB77C" w:rsidR="00AE7EFC" w:rsidRDefault="001A6DE4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Кучава</w:t>
      </w:r>
      <w:proofErr w:type="spellEnd"/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="00FB70BC"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7EFC"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8B70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правовым вопросам</w:t>
      </w:r>
      <w:r w:rsidR="000A35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89BCAE" w14:textId="27A4D777" w:rsidR="002F09D1" w:rsidRDefault="002F09D1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86F40" w14:textId="54FF8D23" w:rsidR="00FB70BC" w:rsidRPr="00AE7EFC" w:rsidRDefault="00FB70BC" w:rsidP="00FB70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6EA3B" w14:textId="48F2F25E" w:rsidR="000F7895" w:rsidRPr="000F7895" w:rsidRDefault="000F7895" w:rsidP="003824E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F7895" w:rsidRPr="000F7895" w:rsidSect="00557536">
      <w:headerReference w:type="default" r:id="rId8"/>
      <w:pgSz w:w="11906" w:h="16838"/>
      <w:pgMar w:top="1134" w:right="70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D591" w14:textId="77777777" w:rsidR="00295447" w:rsidRDefault="00295447" w:rsidP="00896873">
      <w:pPr>
        <w:spacing w:after="0" w:line="240" w:lineRule="auto"/>
      </w:pPr>
      <w:r>
        <w:separator/>
      </w:r>
    </w:p>
  </w:endnote>
  <w:endnote w:type="continuationSeparator" w:id="0">
    <w:p w14:paraId="58FA7361" w14:textId="77777777" w:rsidR="00295447" w:rsidRDefault="00295447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9F81" w14:textId="77777777" w:rsidR="00295447" w:rsidRDefault="00295447" w:rsidP="00896873">
      <w:pPr>
        <w:spacing w:after="0" w:line="240" w:lineRule="auto"/>
      </w:pPr>
      <w:r>
        <w:separator/>
      </w:r>
    </w:p>
  </w:footnote>
  <w:footnote w:type="continuationSeparator" w:id="0">
    <w:p w14:paraId="248AF4B4" w14:textId="77777777" w:rsidR="00295447" w:rsidRDefault="00295447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42AA769D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623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47106362">
    <w:abstractNumId w:val="12"/>
  </w:num>
  <w:num w:numId="2" w16cid:durableId="171147109">
    <w:abstractNumId w:val="5"/>
  </w:num>
  <w:num w:numId="3" w16cid:durableId="504055488">
    <w:abstractNumId w:val="11"/>
  </w:num>
  <w:num w:numId="4" w16cid:durableId="1751848524">
    <w:abstractNumId w:val="3"/>
  </w:num>
  <w:num w:numId="5" w16cid:durableId="1361668660">
    <w:abstractNumId w:val="0"/>
  </w:num>
  <w:num w:numId="6" w16cid:durableId="308674657">
    <w:abstractNumId w:val="9"/>
  </w:num>
  <w:num w:numId="7" w16cid:durableId="1536884768">
    <w:abstractNumId w:val="2"/>
  </w:num>
  <w:num w:numId="8" w16cid:durableId="234558599">
    <w:abstractNumId w:val="10"/>
  </w:num>
  <w:num w:numId="9" w16cid:durableId="564070838">
    <w:abstractNumId w:val="8"/>
  </w:num>
  <w:num w:numId="10" w16cid:durableId="927081414">
    <w:abstractNumId w:val="4"/>
  </w:num>
  <w:num w:numId="11" w16cid:durableId="427850046">
    <w:abstractNumId w:val="1"/>
  </w:num>
  <w:num w:numId="12" w16cid:durableId="1609584661">
    <w:abstractNumId w:val="13"/>
  </w:num>
  <w:num w:numId="13" w16cid:durableId="245039817">
    <w:abstractNumId w:val="6"/>
  </w:num>
  <w:num w:numId="14" w16cid:durableId="28581410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A72"/>
    <w:rsid w:val="00024E98"/>
    <w:rsid w:val="00027AFA"/>
    <w:rsid w:val="000A3419"/>
    <w:rsid w:val="000A357F"/>
    <w:rsid w:val="000D7C06"/>
    <w:rsid w:val="000E77D1"/>
    <w:rsid w:val="000F7895"/>
    <w:rsid w:val="00111723"/>
    <w:rsid w:val="00146436"/>
    <w:rsid w:val="0015018C"/>
    <w:rsid w:val="001748B4"/>
    <w:rsid w:val="00177870"/>
    <w:rsid w:val="0018374B"/>
    <w:rsid w:val="0018415A"/>
    <w:rsid w:val="00186309"/>
    <w:rsid w:val="001A6798"/>
    <w:rsid w:val="001A6DE4"/>
    <w:rsid w:val="001E4D09"/>
    <w:rsid w:val="001F59EC"/>
    <w:rsid w:val="0021683C"/>
    <w:rsid w:val="002421EA"/>
    <w:rsid w:val="002446C2"/>
    <w:rsid w:val="0024645D"/>
    <w:rsid w:val="00251B5B"/>
    <w:rsid w:val="002855D0"/>
    <w:rsid w:val="00285881"/>
    <w:rsid w:val="002902A4"/>
    <w:rsid w:val="00295447"/>
    <w:rsid w:val="00295A29"/>
    <w:rsid w:val="002E7789"/>
    <w:rsid w:val="002F09D1"/>
    <w:rsid w:val="002F5F37"/>
    <w:rsid w:val="003365E3"/>
    <w:rsid w:val="00340E6F"/>
    <w:rsid w:val="003538D8"/>
    <w:rsid w:val="00356BE6"/>
    <w:rsid w:val="003679C5"/>
    <w:rsid w:val="003824E4"/>
    <w:rsid w:val="003B329C"/>
    <w:rsid w:val="003D21FD"/>
    <w:rsid w:val="003E3672"/>
    <w:rsid w:val="003F3BD8"/>
    <w:rsid w:val="00430B9D"/>
    <w:rsid w:val="00435C54"/>
    <w:rsid w:val="00457FD6"/>
    <w:rsid w:val="00467AAD"/>
    <w:rsid w:val="004B31EF"/>
    <w:rsid w:val="004C02D3"/>
    <w:rsid w:val="004C0F62"/>
    <w:rsid w:val="004D56ED"/>
    <w:rsid w:val="0051005F"/>
    <w:rsid w:val="00546FFB"/>
    <w:rsid w:val="00547E5B"/>
    <w:rsid w:val="005557A2"/>
    <w:rsid w:val="00557536"/>
    <w:rsid w:val="00571A81"/>
    <w:rsid w:val="00595098"/>
    <w:rsid w:val="005A6D1F"/>
    <w:rsid w:val="005B19DF"/>
    <w:rsid w:val="005B2E39"/>
    <w:rsid w:val="005E283D"/>
    <w:rsid w:val="00603ED8"/>
    <w:rsid w:val="00605BA9"/>
    <w:rsid w:val="0062505A"/>
    <w:rsid w:val="00641F98"/>
    <w:rsid w:val="0066013A"/>
    <w:rsid w:val="0067537D"/>
    <w:rsid w:val="00677125"/>
    <w:rsid w:val="006803AB"/>
    <w:rsid w:val="006838F7"/>
    <w:rsid w:val="00690EAE"/>
    <w:rsid w:val="0069439C"/>
    <w:rsid w:val="006C0AB4"/>
    <w:rsid w:val="006F6B98"/>
    <w:rsid w:val="0070214C"/>
    <w:rsid w:val="007221F8"/>
    <w:rsid w:val="00743CC2"/>
    <w:rsid w:val="00790EE1"/>
    <w:rsid w:val="007A2AA7"/>
    <w:rsid w:val="007A3C33"/>
    <w:rsid w:val="007B663D"/>
    <w:rsid w:val="007C4CFF"/>
    <w:rsid w:val="007E0150"/>
    <w:rsid w:val="00824A69"/>
    <w:rsid w:val="00885199"/>
    <w:rsid w:val="00886CB6"/>
    <w:rsid w:val="00892C94"/>
    <w:rsid w:val="00896873"/>
    <w:rsid w:val="00897CA8"/>
    <w:rsid w:val="008B701F"/>
    <w:rsid w:val="00904698"/>
    <w:rsid w:val="009112C7"/>
    <w:rsid w:val="00946F97"/>
    <w:rsid w:val="00955D35"/>
    <w:rsid w:val="0097623A"/>
    <w:rsid w:val="00991829"/>
    <w:rsid w:val="009965F1"/>
    <w:rsid w:val="009C1DA5"/>
    <w:rsid w:val="009F5968"/>
    <w:rsid w:val="00A148F9"/>
    <w:rsid w:val="00A27514"/>
    <w:rsid w:val="00A35029"/>
    <w:rsid w:val="00A40569"/>
    <w:rsid w:val="00A50692"/>
    <w:rsid w:val="00A50E65"/>
    <w:rsid w:val="00A65B7A"/>
    <w:rsid w:val="00A96B40"/>
    <w:rsid w:val="00AA471D"/>
    <w:rsid w:val="00AD1FA3"/>
    <w:rsid w:val="00AE7EFC"/>
    <w:rsid w:val="00B023EC"/>
    <w:rsid w:val="00B22A72"/>
    <w:rsid w:val="00B422F0"/>
    <w:rsid w:val="00B51764"/>
    <w:rsid w:val="00B81177"/>
    <w:rsid w:val="00B96F4A"/>
    <w:rsid w:val="00BA1B5E"/>
    <w:rsid w:val="00BA2EFD"/>
    <w:rsid w:val="00BA3DEF"/>
    <w:rsid w:val="00BA5B7B"/>
    <w:rsid w:val="00BB5572"/>
    <w:rsid w:val="00BE2AD7"/>
    <w:rsid w:val="00BE5E40"/>
    <w:rsid w:val="00C3629B"/>
    <w:rsid w:val="00C50146"/>
    <w:rsid w:val="00C766B5"/>
    <w:rsid w:val="00C95A3A"/>
    <w:rsid w:val="00C96E3E"/>
    <w:rsid w:val="00CA5DCC"/>
    <w:rsid w:val="00CD792B"/>
    <w:rsid w:val="00CE16BE"/>
    <w:rsid w:val="00CF0A37"/>
    <w:rsid w:val="00D51FAD"/>
    <w:rsid w:val="00D623D7"/>
    <w:rsid w:val="00D7138D"/>
    <w:rsid w:val="00D73620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7CDC"/>
    <w:rsid w:val="00EC0141"/>
    <w:rsid w:val="00EC4538"/>
    <w:rsid w:val="00EC4AE9"/>
    <w:rsid w:val="00F035B0"/>
    <w:rsid w:val="00F16083"/>
    <w:rsid w:val="00F425A6"/>
    <w:rsid w:val="00F50CD7"/>
    <w:rsid w:val="00F52292"/>
    <w:rsid w:val="00F63583"/>
    <w:rsid w:val="00F86F0C"/>
    <w:rsid w:val="00FB70BC"/>
    <w:rsid w:val="00FC29DB"/>
    <w:rsid w:val="00F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A3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3DE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6</cp:revision>
  <cp:lastPrinted>2025-10-27T08:55:00Z</cp:lastPrinted>
  <dcterms:created xsi:type="dcterms:W3CDTF">2026-03-16T08:06:00Z</dcterms:created>
  <dcterms:modified xsi:type="dcterms:W3CDTF">2026-03-20T13:28:00Z</dcterms:modified>
</cp:coreProperties>
</file>